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08" w:rsidRPr="00AE3508" w:rsidRDefault="00E841ED" w:rsidP="00AE3508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186055</wp:posOffset>
            </wp:positionV>
            <wp:extent cx="1889125" cy="154241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508" w:rsidRPr="00AE3508">
        <w:rPr>
          <w:b/>
          <w:u w:val="single"/>
        </w:rPr>
        <w:t xml:space="preserve">What is the Issue? </w:t>
      </w:r>
    </w:p>
    <w:p w:rsidR="00AE3508" w:rsidRPr="00AE3508" w:rsidRDefault="00E841ED" w:rsidP="00AE3508">
      <w:r>
        <w:t xml:space="preserve">                                                                                </w:t>
      </w:r>
    </w:p>
    <w:p w:rsidR="00AE3508" w:rsidRPr="00AE3508" w:rsidRDefault="00AC68B2" w:rsidP="00AE3508">
      <w:r>
        <w:t xml:space="preserve">    </w:t>
      </w:r>
      <w:r w:rsidRPr="00AC68B2">
        <w:rPr>
          <w:b/>
        </w:rPr>
        <w:t xml:space="preserve">When is a baby a </w:t>
      </w:r>
      <w:r w:rsidRPr="00AE3508">
        <w:rPr>
          <w:b/>
        </w:rPr>
        <w:t>life</w:t>
      </w:r>
      <w:r w:rsidR="00AE3508" w:rsidRPr="00AE3508">
        <w:rPr>
          <w:b/>
        </w:rPr>
        <w:t>?</w:t>
      </w:r>
      <w:r w:rsidR="00AE3508" w:rsidRPr="00AE3508">
        <w:t xml:space="preserve"> </w:t>
      </w:r>
    </w:p>
    <w:p w:rsidR="00AE3508" w:rsidRPr="00AE3508" w:rsidRDefault="00AE3508" w:rsidP="00AE3508">
      <w:pPr>
        <w:rPr>
          <w:b/>
        </w:rPr>
      </w:pPr>
      <w:r w:rsidRPr="00AE3508">
        <w:tab/>
        <w:t xml:space="preserve">  1) Not </w:t>
      </w:r>
      <w:r w:rsidRPr="00AE3508">
        <w:rPr>
          <w:b/>
        </w:rPr>
        <w:t>When</w:t>
      </w:r>
      <w:r w:rsidRPr="00AE3508">
        <w:t xml:space="preserve">, but </w:t>
      </w:r>
      <w:r w:rsidRPr="00AE3508">
        <w:rPr>
          <w:b/>
        </w:rPr>
        <w:t>If</w:t>
      </w:r>
    </w:p>
    <w:p w:rsidR="00C722F2" w:rsidRDefault="00AE3508" w:rsidP="00AE3508">
      <w:r>
        <w:tab/>
        <w:t xml:space="preserve">  2) OT View </w:t>
      </w:r>
      <w:r>
        <w:tab/>
      </w:r>
      <w:r>
        <w:tab/>
      </w:r>
    </w:p>
    <w:p w:rsidR="00AE3508" w:rsidRPr="00C722F2" w:rsidRDefault="00AE3508" w:rsidP="00C722F2">
      <w:pPr>
        <w:numPr>
          <w:ilvl w:val="0"/>
          <w:numId w:val="4"/>
        </w:numPr>
      </w:pPr>
      <w:r w:rsidRPr="00C722F2">
        <w:t xml:space="preserve">Exodus 21:22-23 – “fruit” </w:t>
      </w:r>
      <w:r w:rsidR="00AC68B2">
        <w:t>n</w:t>
      </w:r>
      <w:r w:rsidRPr="00C722F2">
        <w:t>o</w:t>
      </w:r>
      <w:r w:rsidR="00AC68B2">
        <w:t>t limited to a certain time in womb</w:t>
      </w:r>
      <w:r w:rsidRPr="00C722F2">
        <w:t xml:space="preserve"> </w:t>
      </w:r>
    </w:p>
    <w:p w:rsidR="00AE3508" w:rsidRPr="00AE3508" w:rsidRDefault="00AE3508" w:rsidP="00C722F2">
      <w:pPr>
        <w:numPr>
          <w:ilvl w:val="0"/>
          <w:numId w:val="4"/>
        </w:numPr>
      </w:pPr>
      <w:r w:rsidRPr="00AE3508">
        <w:t>Exodus 20:13</w:t>
      </w:r>
      <w:r>
        <w:t xml:space="preserve"> – Not </w:t>
      </w:r>
      <w:r w:rsidR="00AC68B2">
        <w:t xml:space="preserve">to </w:t>
      </w:r>
      <w:r>
        <w:t>kill</w:t>
      </w:r>
    </w:p>
    <w:p w:rsidR="00C722F2" w:rsidRDefault="00AE3508" w:rsidP="00A47A03">
      <w:r>
        <w:tab/>
        <w:t xml:space="preserve">  </w:t>
      </w:r>
      <w:r w:rsidR="00C722F2">
        <w:t>3) Why</w:t>
      </w:r>
      <w:r>
        <w:tab/>
      </w:r>
      <w:r>
        <w:tab/>
      </w:r>
      <w:r w:rsidR="00A47A03">
        <w:t xml:space="preserve">           </w:t>
      </w:r>
    </w:p>
    <w:p w:rsidR="00C722F2" w:rsidRDefault="00AE3508" w:rsidP="00C722F2">
      <w:pPr>
        <w:numPr>
          <w:ilvl w:val="0"/>
          <w:numId w:val="5"/>
        </w:numPr>
      </w:pPr>
      <w:r w:rsidRPr="00AE3508">
        <w:t>Jeremiah 1:4-5</w:t>
      </w:r>
      <w:r>
        <w:t xml:space="preserve"> – God</w:t>
      </w:r>
      <w:r w:rsidR="00AC68B2">
        <w:t xml:space="preserve">  had</w:t>
      </w:r>
      <w:r>
        <w:t xml:space="preserve"> plans</w:t>
      </w:r>
      <w:r>
        <w:tab/>
      </w:r>
      <w:r w:rsidR="00AC68B2">
        <w:t xml:space="preserve"> for Jeremiah before he was born </w:t>
      </w:r>
      <w:r>
        <w:tab/>
      </w:r>
      <w:r>
        <w:tab/>
      </w:r>
    </w:p>
    <w:p w:rsidR="00AE3508" w:rsidRPr="00AE3508" w:rsidRDefault="00AE3508" w:rsidP="00C722F2">
      <w:pPr>
        <w:numPr>
          <w:ilvl w:val="0"/>
          <w:numId w:val="5"/>
        </w:numPr>
      </w:pPr>
      <w:r w:rsidRPr="00AE3508">
        <w:t>Psalms 139:13-16</w:t>
      </w:r>
      <w:r>
        <w:t xml:space="preserve"> – God </w:t>
      </w:r>
      <w:r w:rsidR="00AC68B2">
        <w:t>“</w:t>
      </w:r>
      <w:r>
        <w:t>sees</w:t>
      </w:r>
      <w:r w:rsidR="00AC68B2">
        <w:t>”</w:t>
      </w:r>
      <w:r>
        <w:t xml:space="preserve"> in</w:t>
      </w:r>
      <w:r w:rsidR="00AC68B2">
        <w:t xml:space="preserve"> the </w:t>
      </w:r>
      <w:r>
        <w:t>womb</w:t>
      </w:r>
      <w:r w:rsidR="00AC68B2">
        <w:t xml:space="preserve"> (interest, concern)</w:t>
      </w:r>
    </w:p>
    <w:p w:rsidR="00AE3508" w:rsidRDefault="00AE3508" w:rsidP="00AC68B2">
      <w:pPr>
        <w:numPr>
          <w:ilvl w:val="0"/>
          <w:numId w:val="5"/>
        </w:numPr>
      </w:pPr>
      <w:r w:rsidRPr="00AE3508">
        <w:t>Genesis 1:26-27</w:t>
      </w:r>
      <w:r>
        <w:t xml:space="preserve"> </w:t>
      </w:r>
      <w:r w:rsidR="00AC68B2">
        <w:t>– Made in God’s image (Value in all human life)</w:t>
      </w:r>
    </w:p>
    <w:p w:rsidR="00C722F2" w:rsidRDefault="00A47A03" w:rsidP="00AE3508">
      <w:r>
        <w:tab/>
        <w:t xml:space="preserve">  4) N</w:t>
      </w:r>
      <w:r w:rsidR="00AC68B2">
        <w:t xml:space="preserve">ew </w:t>
      </w:r>
      <w:r>
        <w:t>T</w:t>
      </w:r>
      <w:r w:rsidR="00AC68B2">
        <w:t>estament</w:t>
      </w:r>
      <w:r>
        <w:t xml:space="preserve"> Agree</w:t>
      </w:r>
      <w:r w:rsidR="00AC68B2">
        <w:t>s</w:t>
      </w:r>
      <w:r>
        <w:t xml:space="preserve"> </w:t>
      </w:r>
    </w:p>
    <w:p w:rsidR="00C722F2" w:rsidRDefault="00AE3508" w:rsidP="00C722F2">
      <w:pPr>
        <w:numPr>
          <w:ilvl w:val="0"/>
          <w:numId w:val="6"/>
        </w:numPr>
      </w:pPr>
      <w:r w:rsidRPr="00AE3508">
        <w:t>Acts 17:25</w:t>
      </w:r>
      <w:r w:rsidR="00C722F2">
        <w:t xml:space="preserve"> – God gives life </w:t>
      </w:r>
    </w:p>
    <w:p w:rsidR="00AE3508" w:rsidRDefault="00AE3508" w:rsidP="00C722F2">
      <w:pPr>
        <w:numPr>
          <w:ilvl w:val="0"/>
          <w:numId w:val="6"/>
        </w:numPr>
      </w:pPr>
      <w:r w:rsidRPr="00AE3508">
        <w:t>Romans 13:9</w:t>
      </w:r>
      <w:r w:rsidR="00C722F2">
        <w:t xml:space="preserve"> – Not to kill</w:t>
      </w:r>
    </w:p>
    <w:p w:rsidR="00AC68B2" w:rsidRPr="00AE3508" w:rsidRDefault="00AC68B2" w:rsidP="00AC68B2">
      <w:pPr>
        <w:ind w:left="1440"/>
      </w:pPr>
    </w:p>
    <w:p w:rsidR="00AE3508" w:rsidRPr="00AE3508" w:rsidRDefault="00AC68B2" w:rsidP="00AE3508">
      <w:r>
        <w:t xml:space="preserve">   </w:t>
      </w:r>
      <w:r w:rsidR="00AE3508" w:rsidRPr="00AE3508">
        <w:rPr>
          <w:b/>
        </w:rPr>
        <w:t xml:space="preserve">Women’s </w:t>
      </w:r>
      <w:r w:rsidR="00FE5406">
        <w:rPr>
          <w:b/>
        </w:rPr>
        <w:t xml:space="preserve">“body </w:t>
      </w:r>
      <w:r w:rsidR="00AE3508" w:rsidRPr="00AE3508">
        <w:rPr>
          <w:b/>
        </w:rPr>
        <w:t>rights</w:t>
      </w:r>
      <w:r w:rsidR="00FE5406">
        <w:rPr>
          <w:b/>
        </w:rPr>
        <w:t>” (We accept various forms of right infringement)</w:t>
      </w:r>
    </w:p>
    <w:p w:rsidR="00AE3508" w:rsidRPr="00AE3508" w:rsidRDefault="00AE3508" w:rsidP="00AE3508">
      <w:r w:rsidRPr="00AE3508">
        <w:tab/>
        <w:t xml:space="preserve">  1) Rights from our constitution: prostitution,</w:t>
      </w:r>
      <w:r w:rsidR="00FE5406">
        <w:t xml:space="preserve"> </w:t>
      </w:r>
      <w:r w:rsidRPr="00AE3508">
        <w:t xml:space="preserve">seat belts, </w:t>
      </w:r>
      <w:proofErr w:type="gramStart"/>
      <w:r w:rsidRPr="00AE3508">
        <w:t>drink</w:t>
      </w:r>
      <w:proofErr w:type="gramEnd"/>
      <w:r w:rsidRPr="00AE3508">
        <w:t xml:space="preserve"> and </w:t>
      </w:r>
      <w:r w:rsidR="00FE5406">
        <w:tab/>
      </w:r>
      <w:r w:rsidR="00FE5406">
        <w:tab/>
      </w:r>
      <w:r w:rsidR="00FE5406">
        <w:tab/>
      </w:r>
      <w:r w:rsidRPr="00AE3508">
        <w:t>drive, stop signs</w:t>
      </w:r>
    </w:p>
    <w:p w:rsidR="00777328" w:rsidRDefault="00AE3508" w:rsidP="00777328">
      <w:r w:rsidRPr="00AE3508">
        <w:tab/>
        <w:t xml:space="preserve">  2) Rights </w:t>
      </w:r>
      <w:r w:rsidR="00FE5406">
        <w:t xml:space="preserve">infringements </w:t>
      </w:r>
      <w:r w:rsidRPr="00AE3508">
        <w:t xml:space="preserve">under Christ: drinking, smoking, and the </w:t>
      </w:r>
      <w:r w:rsidR="00C722F2">
        <w:t xml:space="preserve">      </w:t>
      </w:r>
      <w:r w:rsidR="00C722F2">
        <w:tab/>
      </w:r>
      <w:r w:rsidR="00C722F2">
        <w:tab/>
      </w:r>
      <w:r w:rsidR="002D70B3">
        <w:tab/>
      </w:r>
      <w:r w:rsidRPr="00AE3508">
        <w:t xml:space="preserve">golden rule </w:t>
      </w:r>
    </w:p>
    <w:p w:rsidR="00AE3508" w:rsidRPr="00AE3508" w:rsidRDefault="00AE3508" w:rsidP="00C722F2">
      <w:pPr>
        <w:numPr>
          <w:ilvl w:val="0"/>
          <w:numId w:val="3"/>
        </w:numPr>
      </w:pPr>
      <w:r w:rsidRPr="00AE3508">
        <w:t>Matthew 7:12</w:t>
      </w:r>
      <w:r w:rsidR="00C722F2">
        <w:t xml:space="preserve"> – Golden rule</w:t>
      </w:r>
    </w:p>
    <w:p w:rsidR="00777328" w:rsidRDefault="00AE3508" w:rsidP="00C722F2">
      <w:pPr>
        <w:numPr>
          <w:ilvl w:val="0"/>
          <w:numId w:val="3"/>
        </w:numPr>
      </w:pPr>
      <w:r w:rsidRPr="00AE3508">
        <w:t>1Corinthians 6:6-10</w:t>
      </w:r>
      <w:r w:rsidR="00C722F2">
        <w:t xml:space="preserve"> </w:t>
      </w:r>
      <w:r w:rsidR="003A1757">
        <w:t>–</w:t>
      </w:r>
      <w:r w:rsidR="00C722F2">
        <w:t xml:space="preserve"> </w:t>
      </w:r>
      <w:r w:rsidR="003A1757">
        <w:t xml:space="preserve">Sacrifice </w:t>
      </w:r>
    </w:p>
    <w:p w:rsidR="00AE3508" w:rsidRPr="00AE3508" w:rsidRDefault="00AE3508" w:rsidP="00C722F2">
      <w:pPr>
        <w:numPr>
          <w:ilvl w:val="0"/>
          <w:numId w:val="3"/>
        </w:numPr>
      </w:pPr>
      <w:r w:rsidRPr="00AE3508">
        <w:t>1Corinthians 7:3-5</w:t>
      </w:r>
      <w:r w:rsidR="003A1757">
        <w:t xml:space="preserve"> – Do not always have power over own body</w:t>
      </w:r>
    </w:p>
    <w:p w:rsidR="003A1757" w:rsidRDefault="003A1757" w:rsidP="00AE3508">
      <w:pPr>
        <w:rPr>
          <w:b/>
          <w:u w:val="words"/>
        </w:rPr>
      </w:pPr>
    </w:p>
    <w:p w:rsidR="00AE3508" w:rsidRPr="00AE3508" w:rsidRDefault="00AE3508" w:rsidP="00AE3508">
      <w:pPr>
        <w:rPr>
          <w:b/>
          <w:u w:val="words"/>
        </w:rPr>
      </w:pPr>
      <w:r w:rsidRPr="00AE3508">
        <w:rPr>
          <w:b/>
          <w:u w:val="words"/>
        </w:rPr>
        <w:t>Abortion Is a Moral Issue</w:t>
      </w:r>
    </w:p>
    <w:p w:rsidR="00AE3508" w:rsidRPr="00AE3508" w:rsidRDefault="00AE3508" w:rsidP="00AE3508"/>
    <w:p w:rsidR="00AE3508" w:rsidRPr="00AE3508" w:rsidRDefault="00AC68B2" w:rsidP="00AE3508">
      <w:r>
        <w:t xml:space="preserve">   </w:t>
      </w:r>
      <w:proofErr w:type="gramStart"/>
      <w:r w:rsidR="00AE3508" w:rsidRPr="00AE3508">
        <w:rPr>
          <w:b/>
        </w:rPr>
        <w:t>Morals from God or Man?</w:t>
      </w:r>
      <w:proofErr w:type="gramEnd"/>
      <w:r w:rsidR="00AE3508" w:rsidRPr="00AE3508">
        <w:t xml:space="preserve"> </w:t>
      </w:r>
      <w:r w:rsidR="00AE3508" w:rsidRPr="00AE3508">
        <w:tab/>
      </w:r>
    </w:p>
    <w:p w:rsidR="00AE3508" w:rsidRPr="00AE3508" w:rsidRDefault="00AE3508" w:rsidP="00AE3508">
      <w:r w:rsidRPr="00AE3508">
        <w:tab/>
        <w:t xml:space="preserve">  1) The Contrast</w:t>
      </w:r>
      <w:r w:rsidR="003A1757">
        <w:t xml:space="preserve"> – </w:t>
      </w:r>
      <w:r w:rsidRPr="00AE3508">
        <w:t>Romans 1:20-32</w:t>
      </w:r>
      <w:r w:rsidR="003A1757">
        <w:t xml:space="preserve"> – what happens when man makes          </w:t>
      </w:r>
      <w:r w:rsidR="003A1757">
        <w:tab/>
      </w:r>
      <w:r w:rsidR="003A1757">
        <w:tab/>
        <w:t xml:space="preserve">his own </w:t>
      </w:r>
      <w:proofErr w:type="gramStart"/>
      <w:r w:rsidR="003A1757">
        <w:t>rule</w:t>
      </w:r>
      <w:r w:rsidR="00AC68B2">
        <w:t>s</w:t>
      </w:r>
      <w:proofErr w:type="gramEnd"/>
    </w:p>
    <w:p w:rsidR="00AE3508" w:rsidRPr="00AE3508" w:rsidRDefault="00AE3508" w:rsidP="00AE3508">
      <w:r w:rsidRPr="00AE3508">
        <w:tab/>
        <w:t xml:space="preserve">  2) In Ages Past </w:t>
      </w:r>
      <w:r w:rsidR="003A1757">
        <w:t xml:space="preserve">– </w:t>
      </w:r>
      <w:r w:rsidRPr="00AE3508">
        <w:t>Deut. 4:39-40</w:t>
      </w:r>
      <w:r w:rsidR="003A1757">
        <w:t xml:space="preserve"> – God is the author law</w:t>
      </w:r>
    </w:p>
    <w:p w:rsidR="00AE3508" w:rsidRPr="00AE3508" w:rsidRDefault="00AE3508" w:rsidP="00AE3508">
      <w:r w:rsidRPr="00AE3508">
        <w:tab/>
        <w:t xml:space="preserve">  3) Under Christ</w:t>
      </w:r>
      <w:r w:rsidR="003A1757">
        <w:t xml:space="preserve"> – 2</w:t>
      </w:r>
      <w:r w:rsidRPr="00AE3508">
        <w:t>Timothy 3:15-16</w:t>
      </w:r>
      <w:r w:rsidR="003A1757">
        <w:t xml:space="preserve"> </w:t>
      </w:r>
      <w:r w:rsidR="00E841ED">
        <w:t>–</w:t>
      </w:r>
      <w:r w:rsidR="003A1757">
        <w:t xml:space="preserve"> </w:t>
      </w:r>
      <w:r w:rsidR="00E841ED">
        <w:t xml:space="preserve">all we need for guidance comes </w:t>
      </w:r>
      <w:r w:rsidR="00E841ED">
        <w:tab/>
      </w:r>
      <w:r w:rsidR="00E841ED">
        <w:tab/>
      </w:r>
      <w:r w:rsidR="00E841ED">
        <w:tab/>
        <w:t>from God’s word.</w:t>
      </w:r>
    </w:p>
    <w:p w:rsidR="00AE3508" w:rsidRPr="00AE3508" w:rsidRDefault="00AE3508" w:rsidP="00AE3508"/>
    <w:p w:rsidR="00AE3508" w:rsidRPr="00AE3508" w:rsidRDefault="00AE3508" w:rsidP="00AE3508"/>
    <w:sectPr w:rsidR="00AE3508" w:rsidRPr="00AE3508" w:rsidSect="00E32B9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8DE" w:rsidRDefault="000858DE" w:rsidP="00AE3508">
      <w:r>
        <w:separator/>
      </w:r>
    </w:p>
  </w:endnote>
  <w:endnote w:type="continuationSeparator" w:id="1">
    <w:p w:rsidR="000858DE" w:rsidRDefault="000858DE" w:rsidP="00AE3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8DE" w:rsidRDefault="000858DE" w:rsidP="00AE3508">
      <w:r>
        <w:separator/>
      </w:r>
    </w:p>
  </w:footnote>
  <w:footnote w:type="continuationSeparator" w:id="1">
    <w:p w:rsidR="000858DE" w:rsidRDefault="000858DE" w:rsidP="00AE3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E05BC9F9805446FF94C7167B69A01D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3508" w:rsidRDefault="00DC679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Abortion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2D56DE36AECB48B894E6B1105AA34EAB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AE3508" w:rsidRDefault="00AE350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Sermon Outline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52AA9B04AA60478EA007D7D39900ADF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AE3508" w:rsidRDefault="00DC6798">
        <w:pPr>
          <w:pStyle w:val="Header"/>
          <w:pBdr>
            <w:bottom w:val="single" w:sz="4" w:space="1" w:color="F89D28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>
          <w:rPr>
            <w:color w:val="808080" w:themeColor="text1" w:themeTint="7F"/>
          </w:rPr>
          <w:t>2009</w:t>
        </w:r>
      </w:p>
    </w:sdtContent>
  </w:sdt>
  <w:p w:rsidR="00AE3508" w:rsidRDefault="00AE3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C69"/>
    <w:multiLevelType w:val="hybridMultilevel"/>
    <w:tmpl w:val="868ACF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0461A8"/>
    <w:multiLevelType w:val="hybridMultilevel"/>
    <w:tmpl w:val="5D8E9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E7535"/>
    <w:multiLevelType w:val="hybridMultilevel"/>
    <w:tmpl w:val="8BE69F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7BE"/>
    <w:multiLevelType w:val="hybridMultilevel"/>
    <w:tmpl w:val="A12ED1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743912"/>
    <w:multiLevelType w:val="hybridMultilevel"/>
    <w:tmpl w:val="58E24B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0669BD"/>
    <w:multiLevelType w:val="hybridMultilevel"/>
    <w:tmpl w:val="A81A60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508"/>
    <w:rsid w:val="000858DE"/>
    <w:rsid w:val="00127A6A"/>
    <w:rsid w:val="001E5AE2"/>
    <w:rsid w:val="001F4E2F"/>
    <w:rsid w:val="002813FC"/>
    <w:rsid w:val="002956C4"/>
    <w:rsid w:val="002D70B3"/>
    <w:rsid w:val="002E7A52"/>
    <w:rsid w:val="003447D0"/>
    <w:rsid w:val="003A1757"/>
    <w:rsid w:val="003A4347"/>
    <w:rsid w:val="003C5B90"/>
    <w:rsid w:val="003E7FA1"/>
    <w:rsid w:val="003F6D7A"/>
    <w:rsid w:val="00406D80"/>
    <w:rsid w:val="004152D0"/>
    <w:rsid w:val="004A27F8"/>
    <w:rsid w:val="005403F6"/>
    <w:rsid w:val="00542339"/>
    <w:rsid w:val="00615D57"/>
    <w:rsid w:val="006A1E30"/>
    <w:rsid w:val="00777328"/>
    <w:rsid w:val="00866A25"/>
    <w:rsid w:val="008C1A5A"/>
    <w:rsid w:val="008F5BA9"/>
    <w:rsid w:val="00A47A03"/>
    <w:rsid w:val="00A776B0"/>
    <w:rsid w:val="00AC68B2"/>
    <w:rsid w:val="00AE3508"/>
    <w:rsid w:val="00C167E4"/>
    <w:rsid w:val="00C722F2"/>
    <w:rsid w:val="00D9292B"/>
    <w:rsid w:val="00DC6798"/>
    <w:rsid w:val="00DE5ACE"/>
    <w:rsid w:val="00E32B95"/>
    <w:rsid w:val="00E841ED"/>
    <w:rsid w:val="00EB65D2"/>
    <w:rsid w:val="00F46038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508"/>
  </w:style>
  <w:style w:type="paragraph" w:styleId="Footer">
    <w:name w:val="footer"/>
    <w:basedOn w:val="Normal"/>
    <w:link w:val="FooterChar"/>
    <w:uiPriority w:val="99"/>
    <w:semiHidden/>
    <w:unhideWhenUsed/>
    <w:rsid w:val="00AE3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5BC9F9805446FF94C7167B69A0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5232-A189-4129-97C5-16995263C274}"/>
      </w:docPartPr>
      <w:docPartBody>
        <w:p w:rsidR="004E0A6F" w:rsidRDefault="008B28EA" w:rsidP="008B28EA">
          <w:pPr>
            <w:pStyle w:val="E05BC9F9805446FF94C7167B69A01DA8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D56DE36AECB48B894E6B1105AA3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82-8942-4DC6-8C31-AFDAE161CF0A}"/>
      </w:docPartPr>
      <w:docPartBody>
        <w:p w:rsidR="004E0A6F" w:rsidRDefault="008B28EA" w:rsidP="008B28EA">
          <w:pPr>
            <w:pStyle w:val="2D56DE36AECB48B894E6B1105AA34EA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52AA9B04AA60478EA007D7D39900A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ABA4-33CD-43BC-9B6C-8AD0B90293E9}"/>
      </w:docPartPr>
      <w:docPartBody>
        <w:p w:rsidR="004E0A6F" w:rsidRDefault="008B28EA" w:rsidP="008B28EA">
          <w:pPr>
            <w:pStyle w:val="52AA9B04AA60478EA007D7D39900ADFB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28EA"/>
    <w:rsid w:val="004E0A6F"/>
    <w:rsid w:val="008B28EA"/>
    <w:rsid w:val="00DA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A8EF58FE6443919E1FC9CEAE568B42">
    <w:name w:val="69A8EF58FE6443919E1FC9CEAE568B42"/>
    <w:rsid w:val="008B28EA"/>
  </w:style>
  <w:style w:type="paragraph" w:customStyle="1" w:styleId="E05BC9F9805446FF94C7167B69A01DA8">
    <w:name w:val="E05BC9F9805446FF94C7167B69A01DA8"/>
    <w:rsid w:val="008B28EA"/>
  </w:style>
  <w:style w:type="paragraph" w:customStyle="1" w:styleId="2D56DE36AECB48B894E6B1105AA34EAB">
    <w:name w:val="2D56DE36AECB48B894E6B1105AA34EAB"/>
    <w:rsid w:val="008B28EA"/>
  </w:style>
  <w:style w:type="paragraph" w:customStyle="1" w:styleId="52AA9B04AA60478EA007D7D39900ADFB">
    <w:name w:val="52AA9B04AA60478EA007D7D39900ADFB"/>
    <w:rsid w:val="008B28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E3C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Abortion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Abortion</dc:title>
  <dc:subject>Sermon Outline</dc:subject>
  <dc:creator>2009</dc:creator>
  <cp:lastModifiedBy>De Witt </cp:lastModifiedBy>
  <cp:revision>2</cp:revision>
  <dcterms:created xsi:type="dcterms:W3CDTF">2014-05-09T22:07:00Z</dcterms:created>
  <dcterms:modified xsi:type="dcterms:W3CDTF">2014-05-09T22:07:00Z</dcterms:modified>
</cp:coreProperties>
</file>